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7574" w14:textId="150C6FF6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C5317E">
        <w:rPr>
          <w:rFonts w:ascii="標楷體" w:eastAsia="標楷體" w:hAnsi="標楷體" w:hint="eastAsia"/>
          <w:b/>
          <w:sz w:val="28"/>
          <w:szCs w:val="28"/>
        </w:rPr>
        <w:t>3</w:t>
      </w:r>
      <w:r w:rsidR="00B9009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F078F8">
        <w:rPr>
          <w:rFonts w:ascii="標楷體" w:eastAsia="標楷體" w:hAnsi="標楷體" w:hint="eastAsia"/>
          <w:b/>
          <w:sz w:val="28"/>
          <w:szCs w:val="28"/>
        </w:rPr>
        <w:t>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04D8E861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 w:rsidR="00FD59E7">
        <w:rPr>
          <w:rFonts w:ascii="標楷體" w:eastAsia="標楷體" w:hAnsi="標楷體" w:hint="eastAsia"/>
          <w:sz w:val="28"/>
          <w:szCs w:val="28"/>
        </w:rPr>
        <w:t>行政區</w:t>
      </w:r>
      <w:r w:rsidR="00FD59E7">
        <w:rPr>
          <w:rFonts w:ascii="標楷體" w:eastAsia="標楷體" w:hAnsi="標楷體"/>
          <w:sz w:val="28"/>
          <w:szCs w:val="28"/>
        </w:rPr>
        <w:t>：</w:t>
      </w:r>
      <w:proofErr w:type="gramStart"/>
      <w:r w:rsidR="00FD59E7">
        <w:rPr>
          <w:rFonts w:ascii="標楷體" w:eastAsia="標楷體" w:hAnsi="標楷體"/>
          <w:sz w:val="28"/>
          <w:szCs w:val="28"/>
        </w:rPr>
        <w:t>＿＿＿＿＿＿＿</w:t>
      </w:r>
      <w:proofErr w:type="gramEnd"/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272"/>
        <w:gridCol w:w="1843"/>
        <w:gridCol w:w="1843"/>
        <w:gridCol w:w="1984"/>
        <w:gridCol w:w="158"/>
      </w:tblGrid>
      <w:tr w:rsidR="004C6546" w14:paraId="0737C174" w14:textId="77777777" w:rsidTr="00FD59E7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2F8CD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A919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39FBCE5" w14:textId="3559C7FA" w:rsidR="00FD59E7" w:rsidRDefault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="00FD59E7" w:rsidRPr="00FA1C12">
              <w:rPr>
                <w:rFonts w:ascii="標楷體" w:eastAsia="標楷體" w:hAnsi="標楷體" w:hint="eastAsia"/>
                <w:color w:val="FF0000"/>
              </w:rPr>
              <w:t>請勿</w:t>
            </w:r>
            <w:r>
              <w:rPr>
                <w:rFonts w:ascii="標楷體" w:eastAsia="標楷體" w:hAnsi="標楷體" w:hint="eastAsia"/>
                <w:color w:val="FF0000"/>
              </w:rPr>
              <w:t>多</w:t>
            </w:r>
            <w:r w:rsidR="00FD59E7" w:rsidRPr="00FA1C12">
              <w:rPr>
                <w:rFonts w:ascii="標楷體" w:eastAsia="標楷體" w:hAnsi="標楷體" w:hint="eastAsia"/>
                <w:color w:val="FF0000"/>
              </w:rPr>
              <w:t>附通過</w:t>
            </w:r>
            <w:proofErr w:type="gramEnd"/>
            <w:r w:rsidR="00FD59E7" w:rsidRPr="00FA1C12">
              <w:rPr>
                <w:rFonts w:ascii="標楷體" w:eastAsia="標楷體" w:hAnsi="標楷體" w:hint="eastAsia"/>
                <w:color w:val="FF0000"/>
              </w:rPr>
              <w:t>證書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CE44" w14:textId="77777777" w:rsidR="00FD59E7" w:rsidRDefault="004C6546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  <w:p w14:paraId="321E70AA" w14:textId="6D8F9B28" w:rsidR="00FA1C12" w:rsidRDefault="00FA1C12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1C12">
              <w:rPr>
                <w:rFonts w:ascii="標楷體" w:eastAsia="標楷體" w:hAnsi="標楷體" w:hint="eastAsia"/>
                <w:color w:val="FF0000"/>
              </w:rPr>
              <w:t>(每一</w:t>
            </w:r>
            <w:r w:rsidR="00996507">
              <w:rPr>
                <w:rFonts w:ascii="標楷體" w:eastAsia="標楷體" w:hAnsi="標楷體" w:hint="eastAsia"/>
                <w:color w:val="FF0000"/>
              </w:rPr>
              <w:t>場次</w:t>
            </w:r>
            <w:r w:rsidRPr="00FA1C12">
              <w:rPr>
                <w:rFonts w:ascii="標楷體" w:eastAsia="標楷體" w:hAnsi="標楷體" w:hint="eastAsia"/>
                <w:color w:val="FF0000"/>
              </w:rPr>
              <w:t>申請</w:t>
            </w:r>
            <w:proofErr w:type="gramStart"/>
            <w:r w:rsidRPr="00FA1C12">
              <w:rPr>
                <w:rFonts w:ascii="標楷體" w:eastAsia="標楷體" w:hAnsi="標楷體" w:hint="eastAsia"/>
                <w:color w:val="FF0000"/>
              </w:rPr>
              <w:t>請</w:t>
            </w:r>
            <w:proofErr w:type="gramEnd"/>
            <w:r w:rsidRPr="00FA1C12">
              <w:rPr>
                <w:rFonts w:ascii="標楷體" w:eastAsia="標楷體" w:hAnsi="標楷體" w:hint="eastAsia"/>
                <w:color w:val="FF0000"/>
              </w:rPr>
              <w:t>分別列舉)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FD59E7">
        <w:trPr>
          <w:cantSplit/>
          <w:trHeight w:val="1393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F6E71" w14:textId="77777777" w:rsidR="00FD59E7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14:paraId="3EAECAD0" w14:textId="10AF662C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</w:t>
            </w:r>
            <w:proofErr w:type="gramEnd"/>
            <w:r w:rsidRPr="001067D8">
              <w:rPr>
                <w:rFonts w:ascii="標楷體" w:eastAsia="標楷體" w:hAnsi="標楷體" w:hint="eastAsia"/>
                <w:color w:val="FF0000"/>
              </w:rPr>
              <w:t>應試章或到考證明章)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75CE9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14:paraId="79A43E31" w14:textId="71ADCE46" w:rsidR="004C6546" w:rsidRPr="00FD59E7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(准考證</w:t>
            </w:r>
            <w:r w:rsidR="00FD59E7" w:rsidRPr="00FD59E7">
              <w:rPr>
                <w:rFonts w:ascii="標楷體" w:eastAsia="標楷體" w:hAnsi="標楷體" w:hint="eastAsia"/>
                <w:color w:val="FF0000"/>
                <w:szCs w:val="24"/>
              </w:rPr>
              <w:t>有</w:t>
            </w: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到</w:t>
            </w:r>
            <w:proofErr w:type="gramStart"/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考證明者</w:t>
            </w:r>
            <w:r w:rsidR="00FD59E7" w:rsidRPr="00FD59E7">
              <w:rPr>
                <w:rFonts w:ascii="標楷體" w:eastAsia="標楷體" w:hAnsi="標楷體" w:hint="eastAsia"/>
                <w:color w:val="FF0000"/>
                <w:szCs w:val="24"/>
              </w:rPr>
              <w:t>毋須</w:t>
            </w:r>
            <w:proofErr w:type="gramEnd"/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檢附)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FD59E7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265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FD59E7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17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FD59E7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33EF013F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2F5381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4C85637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4FA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562F2C5E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A4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FD59E7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77777777"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55FB" w14:textId="77777777" w:rsidR="00124584" w:rsidRDefault="00124584">
      <w:r>
        <w:separator/>
      </w:r>
    </w:p>
  </w:endnote>
  <w:endnote w:type="continuationSeparator" w:id="0">
    <w:p w14:paraId="0F55B221" w14:textId="77777777" w:rsidR="00124584" w:rsidRDefault="0012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6191" w14:textId="77777777" w:rsidR="00124584" w:rsidRDefault="00124584">
      <w:r>
        <w:rPr>
          <w:color w:val="000000"/>
        </w:rPr>
        <w:separator/>
      </w:r>
    </w:p>
  </w:footnote>
  <w:footnote w:type="continuationSeparator" w:id="0">
    <w:p w14:paraId="02AA9941" w14:textId="77777777" w:rsidR="00124584" w:rsidRDefault="0012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24584"/>
    <w:rsid w:val="001A185A"/>
    <w:rsid w:val="002A71BF"/>
    <w:rsid w:val="002B2B58"/>
    <w:rsid w:val="002F5381"/>
    <w:rsid w:val="0032188B"/>
    <w:rsid w:val="003455F7"/>
    <w:rsid w:val="00456DD4"/>
    <w:rsid w:val="004C6546"/>
    <w:rsid w:val="004F1590"/>
    <w:rsid w:val="005F7C70"/>
    <w:rsid w:val="007D2FC8"/>
    <w:rsid w:val="008324E8"/>
    <w:rsid w:val="00836E95"/>
    <w:rsid w:val="00862290"/>
    <w:rsid w:val="0098194B"/>
    <w:rsid w:val="00996507"/>
    <w:rsid w:val="009D4485"/>
    <w:rsid w:val="00A7750F"/>
    <w:rsid w:val="00AA42A4"/>
    <w:rsid w:val="00B4571C"/>
    <w:rsid w:val="00B612CC"/>
    <w:rsid w:val="00B9009E"/>
    <w:rsid w:val="00C5317E"/>
    <w:rsid w:val="00C83BC1"/>
    <w:rsid w:val="00CE35FD"/>
    <w:rsid w:val="00D10B8F"/>
    <w:rsid w:val="00D6421E"/>
    <w:rsid w:val="00E31A3E"/>
    <w:rsid w:val="00F078F8"/>
    <w:rsid w:val="00F63296"/>
    <w:rsid w:val="00FA1C12"/>
    <w:rsid w:val="00FC6F98"/>
    <w:rsid w:val="00FD3A37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教學組長</cp:lastModifiedBy>
  <cp:revision>2</cp:revision>
  <cp:lastPrinted>2022-05-27T07:17:00Z</cp:lastPrinted>
  <dcterms:created xsi:type="dcterms:W3CDTF">2024-10-25T05:35:00Z</dcterms:created>
  <dcterms:modified xsi:type="dcterms:W3CDTF">2024-10-25T05:35:00Z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